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8F74" w14:textId="77777777" w:rsidR="00BD1CB0" w:rsidRPr="003F77D5" w:rsidRDefault="00BD1CB0" w:rsidP="00BD1C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>Please email the following informa</w:t>
      </w:r>
      <w:r w:rsidR="000F27BD" w:rsidRPr="003F77D5">
        <w:rPr>
          <w:rFonts w:eastAsia="Times New Roman" w:cstheme="minorHAnsi"/>
          <w:color w:val="222222"/>
          <w:sz w:val="24"/>
          <w:szCs w:val="24"/>
        </w:rPr>
        <w:t>tion to your advisor at least 48</w:t>
      </w:r>
      <w:r w:rsidRPr="003F77D5">
        <w:rPr>
          <w:rFonts w:eastAsia="Times New Roman" w:cstheme="minorHAnsi"/>
          <w:color w:val="222222"/>
          <w:sz w:val="24"/>
          <w:szCs w:val="24"/>
        </w:rPr>
        <w:t xml:space="preserve"> hours before your scheduled advising appointment. </w:t>
      </w:r>
    </w:p>
    <w:p w14:paraId="7AA551AB" w14:textId="77777777" w:rsidR="00BD1CB0" w:rsidRPr="003F77D5" w:rsidRDefault="00BD1CB0" w:rsidP="00BD1C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>                </w:t>
      </w:r>
    </w:p>
    <w:p w14:paraId="585E79BA" w14:textId="0B2021EB" w:rsidR="005579D9" w:rsidRPr="005579D9" w:rsidRDefault="005579D9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Your name and Student ID number.</w:t>
      </w:r>
    </w:p>
    <w:p w14:paraId="333B0921" w14:textId="441E4589" w:rsidR="00BD1CB0" w:rsidRPr="003F77D5" w:rsidRDefault="00BD1CB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What are your current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>concentrations, secondary majors &amp; minors</w:t>
      </w:r>
      <w:r w:rsidRPr="003F77D5">
        <w:rPr>
          <w:rFonts w:eastAsia="Times New Roman" w:cstheme="minorHAnsi"/>
          <w:color w:val="222222"/>
          <w:sz w:val="24"/>
          <w:szCs w:val="24"/>
        </w:rPr>
        <w:t>?</w:t>
      </w:r>
    </w:p>
    <w:p w14:paraId="7ADA0223" w14:textId="77777777" w:rsidR="00BD1CB0" w:rsidRPr="003F77D5" w:rsidRDefault="00BD1CB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Who are the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 xml:space="preserve">mentors </w:t>
      </w:r>
      <w:r w:rsidRPr="003F77D5">
        <w:rPr>
          <w:rFonts w:eastAsia="Times New Roman" w:cstheme="minorHAnsi"/>
          <w:color w:val="222222"/>
          <w:sz w:val="24"/>
          <w:szCs w:val="24"/>
        </w:rPr>
        <w:t xml:space="preserve">you are working with in your areas of concentration?  (You can find a listing of UNSC mentors here: </w:t>
      </w:r>
      <w:hyperlink r:id="rId5" w:tgtFrame="_blank" w:history="1">
        <w:r w:rsidRPr="003F77D5">
          <w:rPr>
            <w:rFonts w:eastAsia="Times New Roman" w:cstheme="minorHAnsi"/>
            <w:color w:val="0000FF"/>
            <w:sz w:val="24"/>
            <w:szCs w:val="24"/>
            <w:u w:val="single"/>
          </w:rPr>
          <w:t>www.baylor.edu/unsc/index.php?id=960173</w:t>
        </w:r>
      </w:hyperlink>
      <w:r w:rsidRPr="003F77D5">
        <w:rPr>
          <w:rFonts w:eastAsia="Times New Roman" w:cstheme="minorHAnsi"/>
          <w:color w:val="222222"/>
          <w:sz w:val="24"/>
          <w:szCs w:val="24"/>
        </w:rPr>
        <w:t>.)</w:t>
      </w:r>
    </w:p>
    <w:p w14:paraId="1891000A" w14:textId="6E0CA1FF" w:rsidR="00BD1CB0" w:rsidRPr="003F77D5" w:rsidRDefault="00BD1CB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What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 xml:space="preserve">classes </w:t>
      </w:r>
      <w:r w:rsidRPr="003F77D5">
        <w:rPr>
          <w:rFonts w:eastAsia="Times New Roman" w:cstheme="minorHAnsi"/>
          <w:color w:val="222222"/>
          <w:sz w:val="24"/>
          <w:szCs w:val="24"/>
        </w:rPr>
        <w:t>do you want to take next semester (prefix, number, title)?</w:t>
      </w:r>
      <w:r w:rsidR="007D1CB3" w:rsidRPr="003F77D5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6F3460A1" w14:textId="044416CC" w:rsidR="003F77D5" w:rsidRPr="009B18FE" w:rsidRDefault="007E3F2B" w:rsidP="009B18FE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sz w:val="24"/>
          <w:szCs w:val="24"/>
        </w:rPr>
        <w:t xml:space="preserve">Are you planning to take </w:t>
      </w:r>
      <w:r w:rsidRPr="009B18FE">
        <w:rPr>
          <w:rFonts w:eastAsia="Times New Roman" w:cstheme="minorHAnsi"/>
          <w:b/>
          <w:bCs/>
          <w:sz w:val="24"/>
          <w:szCs w:val="24"/>
        </w:rPr>
        <w:t>wintermester</w:t>
      </w:r>
      <w:r w:rsidR="003F77D5" w:rsidRPr="009B18FE">
        <w:rPr>
          <w:rFonts w:eastAsia="Times New Roman" w:cstheme="minorHAnsi"/>
          <w:b/>
          <w:bCs/>
          <w:sz w:val="24"/>
          <w:szCs w:val="24"/>
        </w:rPr>
        <w:t>/summer</w:t>
      </w:r>
      <w:r w:rsidRPr="009B18FE">
        <w:rPr>
          <w:rFonts w:eastAsia="Times New Roman" w:cstheme="minorHAnsi"/>
          <w:b/>
          <w:bCs/>
          <w:sz w:val="24"/>
          <w:szCs w:val="24"/>
        </w:rPr>
        <w:t xml:space="preserve"> classes</w:t>
      </w:r>
      <w:r w:rsidRPr="003F77D5">
        <w:rPr>
          <w:rFonts w:eastAsia="Times New Roman" w:cstheme="minorHAnsi"/>
          <w:sz w:val="24"/>
          <w:szCs w:val="24"/>
        </w:rPr>
        <w:t>? If yes, which one (prefix, number, title)?</w:t>
      </w:r>
      <w:r w:rsidR="009B18FE">
        <w:rPr>
          <w:rFonts w:eastAsia="Times New Roman" w:cstheme="minorHAnsi"/>
          <w:sz w:val="24"/>
          <w:szCs w:val="24"/>
        </w:rPr>
        <w:t xml:space="preserve"> </w:t>
      </w:r>
      <w:r w:rsidR="003F77D5" w:rsidRPr="009B18FE">
        <w:rPr>
          <w:rFonts w:eastAsia="Times New Roman" w:cstheme="minorHAnsi"/>
          <w:sz w:val="24"/>
          <w:szCs w:val="24"/>
        </w:rPr>
        <w:t xml:space="preserve">Be aware that taking a wintermester course will affect your number of spring credit hours, so be sure to discuss this with your adviser. </w:t>
      </w:r>
    </w:p>
    <w:p w14:paraId="0DBB34E9" w14:textId="46D999C8" w:rsidR="00BD1CB0" w:rsidRPr="003F77D5" w:rsidRDefault="00BD1CB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What are your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>back-up classes</w:t>
      </w:r>
      <w:r w:rsidRPr="003F77D5">
        <w:rPr>
          <w:rFonts w:eastAsia="Times New Roman" w:cstheme="minorHAnsi"/>
          <w:color w:val="222222"/>
          <w:sz w:val="24"/>
          <w:szCs w:val="24"/>
        </w:rPr>
        <w:t xml:space="preserve">, in case your first choices are full? You should have at least </w:t>
      </w:r>
      <w:r w:rsidR="003F77D5" w:rsidRPr="003F77D5">
        <w:rPr>
          <w:rFonts w:eastAsia="Times New Roman" w:cstheme="minorHAnsi"/>
          <w:color w:val="222222"/>
          <w:sz w:val="24"/>
          <w:szCs w:val="24"/>
        </w:rPr>
        <w:t>two</w:t>
      </w:r>
      <w:r w:rsidRPr="003F77D5">
        <w:rPr>
          <w:rFonts w:eastAsia="Times New Roman" w:cstheme="minorHAnsi"/>
          <w:color w:val="222222"/>
          <w:sz w:val="24"/>
          <w:szCs w:val="24"/>
        </w:rPr>
        <w:t>.</w:t>
      </w:r>
    </w:p>
    <w:p w14:paraId="61E987BD" w14:textId="77777777" w:rsidR="00BD1CB0" w:rsidRPr="003F77D5" w:rsidRDefault="00BD1CB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Have you checked the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 xml:space="preserve">prerequisites </w:t>
      </w:r>
      <w:r w:rsidRPr="003F77D5">
        <w:rPr>
          <w:rFonts w:eastAsia="Times New Roman" w:cstheme="minorHAnsi"/>
          <w:color w:val="222222"/>
          <w:sz w:val="24"/>
          <w:szCs w:val="24"/>
        </w:rPr>
        <w:t xml:space="preserve">for your classes to make sure you are eligible to register </w:t>
      </w:r>
      <w:hyperlink r:id="rId6" w:tgtFrame="_blank" w:history="1">
        <w:r w:rsidRPr="003F77D5">
          <w:rPr>
            <w:rFonts w:eastAsia="Times New Roman" w:cstheme="minorHAnsi"/>
            <w:color w:val="0000FF"/>
            <w:sz w:val="24"/>
            <w:szCs w:val="24"/>
            <w:u w:val="single"/>
          </w:rPr>
          <w:t>https://www1.baylor.edu/scheduleofclasses/</w:t>
        </w:r>
      </w:hyperlink>
      <w:r w:rsidRPr="003F77D5">
        <w:rPr>
          <w:rFonts w:eastAsia="Times New Roman" w:cstheme="minorHAnsi"/>
          <w:color w:val="222222"/>
          <w:sz w:val="24"/>
          <w:szCs w:val="24"/>
        </w:rPr>
        <w:t>?</w:t>
      </w:r>
    </w:p>
    <w:p w14:paraId="19FEA004" w14:textId="1CEB4C35" w:rsidR="00BD1CB0" w:rsidRPr="003F77D5" w:rsidRDefault="00BD1CB0" w:rsidP="00D2286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What classes are you taking for </w:t>
      </w:r>
      <w:r w:rsidRPr="009B18FE">
        <w:rPr>
          <w:rFonts w:eastAsia="Times New Roman" w:cstheme="minorHAnsi"/>
          <w:b/>
          <w:bCs/>
          <w:color w:val="222222"/>
          <w:sz w:val="24"/>
          <w:szCs w:val="24"/>
        </w:rPr>
        <w:t>honors credit</w:t>
      </w:r>
      <w:r w:rsidRPr="003F77D5">
        <w:rPr>
          <w:rFonts w:eastAsia="Times New Roman" w:cstheme="minorHAnsi"/>
          <w:color w:val="222222"/>
          <w:sz w:val="24"/>
          <w:szCs w:val="24"/>
        </w:rPr>
        <w:t xml:space="preserve"> (typically, you should take </w:t>
      </w:r>
      <w:r w:rsidR="009B18FE">
        <w:rPr>
          <w:rFonts w:eastAsia="Times New Roman" w:cstheme="minorHAnsi"/>
          <w:color w:val="222222"/>
          <w:sz w:val="24"/>
          <w:szCs w:val="24"/>
        </w:rPr>
        <w:t>two</w:t>
      </w:r>
      <w:r w:rsidRPr="003F77D5">
        <w:rPr>
          <w:rFonts w:eastAsia="Times New Roman" w:cstheme="minorHAnsi"/>
          <w:color w:val="222222"/>
          <w:sz w:val="24"/>
          <w:szCs w:val="24"/>
        </w:rPr>
        <w:t xml:space="preserve"> per semester)?</w:t>
      </w:r>
    </w:p>
    <w:p w14:paraId="6CD3B7B0" w14:textId="6168CDE1" w:rsidR="007D1CB3" w:rsidRPr="003F77D5" w:rsidRDefault="007D1CB3" w:rsidP="007D1CB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Please update me on your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 xml:space="preserve">reading list </w:t>
      </w:r>
      <w:r w:rsidRPr="003F77D5">
        <w:rPr>
          <w:rFonts w:eastAsia="Times New Roman" w:cstheme="minorHAnsi"/>
          <w:color w:val="222222"/>
          <w:sz w:val="24"/>
          <w:szCs w:val="24"/>
        </w:rPr>
        <w:t>progress (if this applies).</w:t>
      </w:r>
    </w:p>
    <w:p w14:paraId="2FD11BAF" w14:textId="2C9F0D73" w:rsidR="00BD1CB0" w:rsidRPr="003F77D5" w:rsidRDefault="00BD1CB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Please give me a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 xml:space="preserve">thesis </w:t>
      </w:r>
      <w:r w:rsidRPr="003F77D5">
        <w:rPr>
          <w:rFonts w:eastAsia="Times New Roman" w:cstheme="minorHAnsi"/>
          <w:color w:val="222222"/>
          <w:sz w:val="24"/>
          <w:szCs w:val="24"/>
        </w:rPr>
        <w:t>update (if this applies).</w:t>
      </w:r>
    </w:p>
    <w:p w14:paraId="041FC9B1" w14:textId="2308EA07" w:rsidR="00BD1CB0" w:rsidRPr="003F77D5" w:rsidRDefault="00BD1CB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What are your </w:t>
      </w:r>
      <w:r w:rsidRPr="003F77D5">
        <w:rPr>
          <w:rFonts w:eastAsia="Times New Roman" w:cstheme="minorHAnsi"/>
          <w:b/>
          <w:bCs/>
          <w:color w:val="222222"/>
          <w:sz w:val="24"/>
          <w:szCs w:val="24"/>
        </w:rPr>
        <w:t xml:space="preserve">post-BU </w:t>
      </w:r>
      <w:r w:rsidRPr="003F77D5">
        <w:rPr>
          <w:rFonts w:eastAsia="Times New Roman" w:cstheme="minorHAnsi"/>
          <w:color w:val="222222"/>
          <w:sz w:val="24"/>
          <w:szCs w:val="24"/>
        </w:rPr>
        <w:t>aspirations/goals (</w:t>
      </w:r>
      <w:r w:rsidR="009B18FE">
        <w:rPr>
          <w:rFonts w:eastAsia="Times New Roman" w:cstheme="minorHAnsi"/>
          <w:color w:val="222222"/>
          <w:sz w:val="24"/>
          <w:szCs w:val="24"/>
        </w:rPr>
        <w:t>g</w:t>
      </w:r>
      <w:r w:rsidRPr="003F77D5">
        <w:rPr>
          <w:rFonts w:eastAsia="Times New Roman" w:cstheme="minorHAnsi"/>
          <w:color w:val="222222"/>
          <w:sz w:val="24"/>
          <w:szCs w:val="24"/>
        </w:rPr>
        <w:t>rad school, work (what field?), med school, law)?</w:t>
      </w:r>
    </w:p>
    <w:p w14:paraId="4039D062" w14:textId="23AEDF62" w:rsidR="00D22860" w:rsidRPr="003F77D5" w:rsidRDefault="00D22860" w:rsidP="00BD1CB0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 xml:space="preserve">Please list any additional questions you would like to discuss during your appointment.  </w:t>
      </w:r>
    </w:p>
    <w:p w14:paraId="528938DB" w14:textId="77777777" w:rsidR="00BD1CB0" w:rsidRPr="003F77D5" w:rsidRDefault="00BD1CB0" w:rsidP="00BD1C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> </w:t>
      </w:r>
    </w:p>
    <w:p w14:paraId="7557142E" w14:textId="76947E4A" w:rsidR="00BD1CB0" w:rsidRPr="003F77D5" w:rsidRDefault="00BD1CB0" w:rsidP="00BD1C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77D5">
        <w:rPr>
          <w:rFonts w:eastAsia="Times New Roman" w:cstheme="minorHAnsi"/>
          <w:color w:val="222222"/>
          <w:sz w:val="24"/>
          <w:szCs w:val="24"/>
        </w:rPr>
        <w:t>If you require any other accommodations for completing advising, please do not hesitate to reach out.</w:t>
      </w:r>
    </w:p>
    <w:p w14:paraId="28AE14C2" w14:textId="77777777" w:rsidR="001D282E" w:rsidRPr="003F77D5" w:rsidRDefault="00000000">
      <w:pPr>
        <w:rPr>
          <w:rFonts w:cstheme="minorHAnsi"/>
          <w:sz w:val="24"/>
          <w:szCs w:val="24"/>
        </w:rPr>
      </w:pPr>
    </w:p>
    <w:sectPr w:rsidR="001D282E" w:rsidRPr="003F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AF9"/>
    <w:multiLevelType w:val="multilevel"/>
    <w:tmpl w:val="868E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10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0"/>
    <w:rsid w:val="000F27BD"/>
    <w:rsid w:val="00213CDE"/>
    <w:rsid w:val="003F77D5"/>
    <w:rsid w:val="005579D9"/>
    <w:rsid w:val="005F0A61"/>
    <w:rsid w:val="006E399D"/>
    <w:rsid w:val="007D1CB3"/>
    <w:rsid w:val="007E3F2B"/>
    <w:rsid w:val="009B18FE"/>
    <w:rsid w:val="00A55878"/>
    <w:rsid w:val="00AA7933"/>
    <w:rsid w:val="00B243F1"/>
    <w:rsid w:val="00BD1CB0"/>
    <w:rsid w:val="00D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E9C2"/>
  <w15:chartTrackingRefBased/>
  <w15:docId w15:val="{349E8803-B90C-4E6A-816B-3EFFECA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0"/>
    <w:pPr>
      <w:ind w:left="720"/>
      <w:contextualSpacing/>
    </w:pPr>
  </w:style>
  <w:style w:type="character" w:customStyle="1" w:styleId="normaltextrun">
    <w:name w:val="normaltextrun"/>
    <w:basedOn w:val="DefaultParagraphFont"/>
    <w:rsid w:val="007D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baylor.edu/scheduleofclasses/" TargetMode="External"/><Relationship Id="rId5" Type="http://schemas.openxmlformats.org/officeDocument/2006/relationships/hyperlink" Target="http://www.baylor.edu/unsc/index.php?id=96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Dull, Charmaine</dc:creator>
  <cp:keywords/>
  <dc:description/>
  <cp:lastModifiedBy>Tremble, Kaitlyn</cp:lastModifiedBy>
  <cp:revision>3</cp:revision>
  <dcterms:created xsi:type="dcterms:W3CDTF">2022-09-20T15:05:00Z</dcterms:created>
  <dcterms:modified xsi:type="dcterms:W3CDTF">2022-11-01T16:37:00Z</dcterms:modified>
</cp:coreProperties>
</file>